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D13A" w14:textId="77777777"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 wp14:anchorId="7A355FF3" wp14:editId="6CAED400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0A080568" wp14:editId="70C40E91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BEF2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39E3191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58456FD9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7AE0CD64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1D34754F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0805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80DQIAAPc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" stroked="f">
                <v:textbox style="mso-fit-shape-to-text:t">
                  <w:txbxContent>
                    <w:p w14:paraId="590BEF2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39E3191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58456FD9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7AE0CD64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1D34754F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14:paraId="547B67A6" w14:textId="77777777"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14:paraId="1D443362" w14:textId="77777777"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14:paraId="5C73F58A" w14:textId="77777777"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14:paraId="679F9F26" w14:textId="77777777"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14:paraId="71A963D9" w14:textId="77777777"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на закупівлю витратних матеріалів (сухі серветки, автоматичні скарифікатор</w:t>
      </w:r>
      <w:r w:rsidR="00A461F4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и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).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14:paraId="5259367C" w14:textId="77777777" w:rsidTr="0002226D">
        <w:trPr>
          <w:trHeight w:val="842"/>
        </w:trPr>
        <w:tc>
          <w:tcPr>
            <w:tcW w:w="851" w:type="dxa"/>
            <w:vAlign w:val="center"/>
          </w:tcPr>
          <w:p w14:paraId="0A685D05" w14:textId="77777777"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vAlign w:val="center"/>
          </w:tcPr>
          <w:p w14:paraId="60C52C8E" w14:textId="77777777"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14:paraId="074B3615" w14:textId="77777777"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14:paraId="6B6665B8" w14:textId="77777777"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14:paraId="511804A8" w14:textId="77777777" w:rsidTr="0002226D">
        <w:trPr>
          <w:trHeight w:val="539"/>
        </w:trPr>
        <w:tc>
          <w:tcPr>
            <w:tcW w:w="851" w:type="dxa"/>
            <w:vAlign w:val="center"/>
          </w:tcPr>
          <w:p w14:paraId="438C0997" w14:textId="77777777"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1</w:t>
            </w:r>
          </w:p>
        </w:tc>
        <w:tc>
          <w:tcPr>
            <w:tcW w:w="6266" w:type="dxa"/>
            <w:vAlign w:val="center"/>
          </w:tcPr>
          <w:p w14:paraId="6E58B7D3" w14:textId="77777777" w:rsidR="00BB2303" w:rsidRPr="00960964" w:rsidRDefault="00BB2303" w:rsidP="00BB2303">
            <w:pPr>
              <w:jc w:val="both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 xml:space="preserve">Стерильні марлеві серветки, уп №2 </w:t>
            </w:r>
          </w:p>
        </w:tc>
        <w:tc>
          <w:tcPr>
            <w:tcW w:w="1418" w:type="dxa"/>
            <w:vAlign w:val="center"/>
          </w:tcPr>
          <w:p w14:paraId="5C910EEA" w14:textId="77777777"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уп №2</w:t>
            </w:r>
          </w:p>
        </w:tc>
        <w:tc>
          <w:tcPr>
            <w:tcW w:w="1842" w:type="dxa"/>
            <w:vAlign w:val="center"/>
          </w:tcPr>
          <w:p w14:paraId="43F60B30" w14:textId="367A72F1" w:rsidR="00BB2303" w:rsidRPr="00B10DD7" w:rsidRDefault="00B10DD7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1 099 189</w:t>
            </w:r>
          </w:p>
        </w:tc>
      </w:tr>
      <w:tr w:rsidR="00BB2303" w:rsidRPr="00960964" w14:paraId="7D0DA9BD" w14:textId="77777777" w:rsidTr="0002226D">
        <w:trPr>
          <w:trHeight w:val="539"/>
        </w:trPr>
        <w:tc>
          <w:tcPr>
            <w:tcW w:w="851" w:type="dxa"/>
            <w:vAlign w:val="center"/>
          </w:tcPr>
          <w:p w14:paraId="2177812B" w14:textId="77777777"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vAlign w:val="center"/>
          </w:tcPr>
          <w:p w14:paraId="00A303D3" w14:textId="77777777"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Автоматичні скарифікатори</w:t>
            </w:r>
          </w:p>
          <w:p w14:paraId="08D667C8" w14:textId="77777777"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калібр  голки 18G-21G (0,8-1,25 мм), глибина проколу – 2.0 - 2.4 мм.</w:t>
            </w:r>
          </w:p>
        </w:tc>
        <w:tc>
          <w:tcPr>
            <w:tcW w:w="1418" w:type="dxa"/>
            <w:vAlign w:val="center"/>
          </w:tcPr>
          <w:p w14:paraId="24582AFE" w14:textId="77777777"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шт</w:t>
            </w:r>
          </w:p>
        </w:tc>
        <w:tc>
          <w:tcPr>
            <w:tcW w:w="1842" w:type="dxa"/>
            <w:vAlign w:val="center"/>
          </w:tcPr>
          <w:p w14:paraId="65760E40" w14:textId="7ECB32E6" w:rsidR="00BB2303" w:rsidRPr="00B10DD7" w:rsidRDefault="00B10DD7" w:rsidP="0028786E">
            <w:pPr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269 431</w:t>
            </w:r>
          </w:p>
        </w:tc>
      </w:tr>
    </w:tbl>
    <w:p w14:paraId="1035C32E" w14:textId="77777777"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14:paraId="798D7793" w14:textId="77777777"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14:paraId="433147A0" w14:textId="77777777"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14:paraId="54959D77" w14:textId="77777777"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1. Надані учасниками тендер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14:paraId="0AC6BDFE" w14:textId="77777777"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14:paraId="05737200" w14:textId="77777777"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38E90A5F" w14:textId="77777777"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14:paraId="5F3FA3F8" w14:textId="798FBE6D"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B10DD7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06 лютого 2026</w:t>
      </w:r>
      <w:r w:rsidR="0028786E" w:rsidRPr="0028786E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 xml:space="preserve">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14:paraId="2782498C" w14:textId="6252B17C"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-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hyperlink r:id="rId8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@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aph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org</w:t>
        </w:r>
        <w:r w:rsidR="00BB2303" w:rsidRPr="0028786E">
          <w:rPr>
            <w:rStyle w:val="ad"/>
            <w:rFonts w:ascii="Arial" w:hAnsi="Arial" w:cs="Arial"/>
            <w:sz w:val="24"/>
            <w:lang w:val="uk-UA"/>
          </w:rPr>
          <w:t>.</w:t>
        </w:r>
        <w:r w:rsidR="00BB2303" w:rsidRPr="00721CDE">
          <w:rPr>
            <w:rStyle w:val="ad"/>
            <w:rFonts w:ascii="Arial" w:hAnsi="Arial" w:cs="Arial"/>
            <w:sz w:val="24"/>
            <w:lang w:val="ru-RU"/>
          </w:rPr>
          <w:t>ua</w:t>
        </w:r>
      </w:hyperlink>
      <w:r w:rsidR="00BB2303" w:rsidRPr="0028786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обов'яково вказати в темі листа: </w:t>
      </w:r>
      <w:r w:rsidR="00BB2303" w:rsidRPr="0028786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lancets</w:t>
      </w:r>
      <w:r w:rsidR="005576EB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>_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wipes</w:t>
      </w:r>
      <w:r w:rsidR="005576EB" w:rsidRPr="0028786E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B10DD7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1-2026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14:paraId="4C4C3B47" w14:textId="77777777"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38AEE35" w14:textId="77777777" w:rsidR="00BB2303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14:paraId="23E131CF" w14:textId="706026FA" w:rsidR="00BB2303" w:rsidRPr="00870AB7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B10DD7" w:rsidRPr="00B10DD7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06 лютого 2026</w:t>
      </w:r>
      <w:r w:rsidR="00B10DD7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14:paraId="1140A1C7" w14:textId="77777777" w:rsidR="00BB2303" w:rsidRPr="00323D65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14:paraId="778AFF05" w14:textId="77777777"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2A6657B5" w14:textId="1F4CC67F"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B10DD7" w:rsidRPr="00B10DD7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06 лютого 2026</w:t>
      </w:r>
      <w:r w:rsidR="00B10DD7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BB2303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14:paraId="333F7C04" w14:textId="77777777" w:rsidR="00BB2303" w:rsidRPr="00323D65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14:paraId="25858750" w14:textId="77777777" w:rsidR="00BB2303" w:rsidRPr="0028786E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14:paraId="0EA4C415" w14:textId="77777777"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14:paraId="6203200F" w14:textId="77777777"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14:paraId="2CF1D5C3" w14:textId="77777777"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14:paraId="54A26C69" w14:textId="77777777"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7625D86D" w14:textId="77777777"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="00BB2303" w:rsidRPr="00721CDE">
          <w:rPr>
            <w:rStyle w:val="ad"/>
            <w:rFonts w:ascii="Arial" w:hAnsi="Arial" w:cs="Arial"/>
            <w:sz w:val="24"/>
          </w:rPr>
          <w:t>krylova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="00BB2303" w:rsidRPr="00721CDE">
          <w:rPr>
            <w:rStyle w:val="ad"/>
            <w:rFonts w:ascii="Arial" w:hAnsi="Arial" w:cs="Arial"/>
            <w:sz w:val="24"/>
          </w:rPr>
          <w:t>aph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org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14:paraId="24ECB719" w14:textId="6F216858"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B10DD7">
        <w:rPr>
          <w:rFonts w:ascii="Arial" w:hAnsi="Arial" w:cs="Arial"/>
          <w:iCs/>
          <w:color w:val="161515"/>
          <w:sz w:val="24"/>
          <w:szCs w:val="24"/>
          <w:lang w:val="ru-RU"/>
        </w:rPr>
        <w:t>03.02.2026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14:paraId="28390A55" w14:textId="77777777"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F4E26F6" w14:textId="77777777" w:rsidR="00BB2303" w:rsidRPr="00323D65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14:paraId="64397B2A" w14:textId="77777777" w:rsidR="00BB2303" w:rsidRPr="00923381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14:paraId="0C36E542" w14:textId="77777777"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14:paraId="3105D724" w14:textId="77777777"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14:paraId="481B4277" w14:textId="77777777"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14:paraId="58D1A685" w14:textId="77777777"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14:paraId="7DEE2D9B" w14:textId="77777777"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 на адресу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hyperlink r:id="rId11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14:paraId="355885BA" w14:textId="77777777"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14:paraId="200EF223" w14:textId="77777777"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14:paraId="786BD9B7" w14:textId="77777777"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14:paraId="5C8C39BD" w14:textId="77777777"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14:paraId="0A8FF608" w14:textId="77777777"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14:paraId="4FDE59BC" w14:textId="77777777"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2C6FBBD3" wp14:editId="55855DE6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5706B" w14:textId="77777777"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14:paraId="57567AA8" w14:textId="77777777"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14:paraId="2BAC6B4E" w14:textId="77777777"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14:paraId="109D54DF" w14:textId="77777777"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14:paraId="7ECDB810" w14:textId="77777777"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14:paraId="351B41D6" w14:textId="77777777"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5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14:paraId="71B98AAD" w14:textId="77777777"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6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14:paraId="760A0A2D" w14:textId="77777777" w:rsidR="00093DD8" w:rsidRDefault="00093DD8" w:rsidP="00093DD8">
      <w:pPr>
        <w:rPr>
          <w:rFonts w:ascii="Calibri" w:hAnsi="Calibri" w:cs="Calibri"/>
          <w:lang w:val="ru-RU" w:eastAsia="uk-UA"/>
        </w:rPr>
      </w:pPr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53848" w14:textId="77777777"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14:paraId="1188B5B4" w14:textId="77777777"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7E2CD" w14:textId="77777777"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14:paraId="4D38AF35" w14:textId="77777777"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025451">
    <w:abstractNumId w:val="8"/>
  </w:num>
  <w:num w:numId="2" w16cid:durableId="2079208272">
    <w:abstractNumId w:val="7"/>
  </w:num>
  <w:num w:numId="3" w16cid:durableId="1206991420">
    <w:abstractNumId w:val="0"/>
  </w:num>
  <w:num w:numId="4" w16cid:durableId="2052343441">
    <w:abstractNumId w:val="10"/>
  </w:num>
  <w:num w:numId="5" w16cid:durableId="656035445">
    <w:abstractNumId w:val="2"/>
  </w:num>
  <w:num w:numId="6" w16cid:durableId="1739283719">
    <w:abstractNumId w:val="3"/>
  </w:num>
  <w:num w:numId="7" w16cid:durableId="139276013">
    <w:abstractNumId w:val="4"/>
  </w:num>
  <w:num w:numId="8" w16cid:durableId="1493181380">
    <w:abstractNumId w:val="6"/>
  </w:num>
  <w:num w:numId="9" w16cid:durableId="1192955950">
    <w:abstractNumId w:val="9"/>
  </w:num>
  <w:num w:numId="10" w16cid:durableId="1657101303">
    <w:abstractNumId w:val="1"/>
  </w:num>
  <w:num w:numId="11" w16cid:durableId="1256474154">
    <w:abstractNumId w:val="5"/>
  </w:num>
  <w:num w:numId="12" w16cid:durableId="1149325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747E9"/>
    <w:rsid w:val="0028786E"/>
    <w:rsid w:val="002A7AFF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304F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C6A8A"/>
    <w:rsid w:val="00AE5CF0"/>
    <w:rsid w:val="00B10DD7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8020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ий текст з від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image" Target="cid:image001.jpg@01DAA861.6A7DE2E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AlliancePublicHeal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nders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h.org.ua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mailto:krylova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591</Words>
  <Characters>3677</Characters>
  <Application>Microsoft Office Word</Application>
  <DocSecurity>0</DocSecurity>
  <Lines>108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9</cp:revision>
  <cp:lastPrinted>2015-12-11T16:23:00Z</cp:lastPrinted>
  <dcterms:created xsi:type="dcterms:W3CDTF">2024-05-17T11:57:00Z</dcterms:created>
  <dcterms:modified xsi:type="dcterms:W3CDTF">2026-01-09T15:23:00Z</dcterms:modified>
</cp:coreProperties>
</file>